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4" w:rsidRDefault="000E0844" w:rsidP="000E0844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18"/>
          <w:shd w:val="clear" w:color="auto" w:fill="FFFFFF"/>
          <w:lang w:eastAsia="fr-CA"/>
        </w:rPr>
      </w:pPr>
      <w:r w:rsidRPr="000E0844">
        <w:rPr>
          <w:rFonts w:ascii="Tahoma" w:eastAsia="Times New Roman" w:hAnsi="Tahoma" w:cs="Tahoma"/>
          <w:b/>
          <w:bCs/>
          <w:color w:val="333333"/>
          <w:sz w:val="32"/>
          <w:szCs w:val="18"/>
          <w:shd w:val="clear" w:color="auto" w:fill="FFFFFF"/>
          <w:lang w:eastAsia="fr-CA"/>
        </w:rPr>
        <w:t>L'inacceptable</w:t>
      </w:r>
      <w:r>
        <w:rPr>
          <w:rFonts w:ascii="Tahoma" w:eastAsia="Times New Roman" w:hAnsi="Tahoma" w:cs="Tahoma"/>
          <w:b/>
          <w:bCs/>
          <w:color w:val="333333"/>
          <w:sz w:val="32"/>
          <w:szCs w:val="18"/>
          <w:shd w:val="clear" w:color="auto" w:fill="FFFFFF"/>
          <w:lang w:eastAsia="fr-CA"/>
        </w:rPr>
        <w:t xml:space="preserve">- </w:t>
      </w:r>
      <w:r w:rsidRPr="000E0844">
        <w:rPr>
          <w:rFonts w:ascii="Tahoma" w:eastAsia="Times New Roman" w:hAnsi="Tahoma" w:cs="Tahoma"/>
          <w:b/>
          <w:bCs/>
          <w:color w:val="333333"/>
          <w:sz w:val="24"/>
          <w:szCs w:val="18"/>
          <w:shd w:val="clear" w:color="auto" w:fill="FFFFFF"/>
          <w:lang w:eastAsia="fr-CA"/>
        </w:rPr>
        <w:t>les dix commandements</w:t>
      </w:r>
    </w:p>
    <w:p w:rsidR="000E0844" w:rsidRPr="000E0844" w:rsidRDefault="000E0844" w:rsidP="000E084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fr-CA"/>
        </w:rPr>
      </w:pPr>
    </w:p>
    <w:p w:rsidR="000E0844" w:rsidRPr="000E0844" w:rsidRDefault="000E0844" w:rsidP="000E0844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32"/>
          <w:szCs w:val="18"/>
          <w:lang w:eastAsia="fr-CA"/>
        </w:rPr>
      </w:pP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On peut se dire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Que l'irrémédiable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Avec le temps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Peut réunir l'oubli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Avec l'amour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Pour vous retenir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Juste laisser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Un peu d'espérance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A peine murmuré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Sous un silence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Mais il y a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L'inacceptable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Qui vient tout bousculer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 xml:space="preserve">Une erreur de </w:t>
      </w:r>
      <w:proofErr w:type="spellStart"/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lá</w:t>
      </w:r>
      <w:proofErr w:type="spellEnd"/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 -haut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Qu'on a pas demandé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Mais il y a l'inacceptable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En plein vol, foudroyé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qui vient tout reprendre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Tout ce qu'on vous a donné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vous laisse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Comme une impression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Une impression d'inachevé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On peut se dire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Que l'inconcevable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lastRenderedPageBreak/>
        <w:t>Peut arriver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Un jour sans faire de bruit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Tout bou</w:t>
      </w:r>
      <w:r w:rsidR="00637D96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leverser</w:t>
      </w:r>
      <w:r w:rsidR="00637D96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Sans vous prévenir</w:t>
      </w:r>
      <w:r w:rsidR="00637D96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="00637D96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Mê</w:t>
      </w:r>
      <w:bookmarkStart w:id="0" w:name="_GoBack"/>
      <w:bookmarkEnd w:id="0"/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me s'y attendre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Parce que quoi qu'on fasse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On sait le mur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Au bout de l'impasse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Mais il y a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L'inacceptable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Qui vient tout bousculer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 xml:space="preserve">Une erreur de </w:t>
      </w:r>
      <w:proofErr w:type="spellStart"/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lá</w:t>
      </w:r>
      <w:proofErr w:type="spellEnd"/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t> -haut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Qu'on a pas demandé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Mais il y a l'inacceptable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En plein vol, foudroyé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qui vient tout reprendre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Tout ce qu'on vous a donné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vous laisse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Comme un injustice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Une injustice 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Mais il y a l'inacceptable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En plein vol, foudroyé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qui vient tout reprendre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Tout ce qu'on vous a donné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Et vous laisse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Comme une impression</w:t>
      </w:r>
      <w:r w:rsidRPr="000E0844">
        <w:rPr>
          <w:rFonts w:ascii="Tahoma" w:eastAsia="Times New Roman" w:hAnsi="Tahoma" w:cs="Tahoma"/>
          <w:color w:val="333333"/>
          <w:sz w:val="32"/>
          <w:szCs w:val="18"/>
          <w:lang w:eastAsia="fr-CA"/>
        </w:rPr>
        <w:br/>
        <w:t>Une impression d'inachevé...</w:t>
      </w:r>
    </w:p>
    <w:p w:rsidR="000E0844" w:rsidRDefault="000E0844">
      <w:pPr>
        <w:sectPr w:rsidR="000E0844" w:rsidSect="000E0844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0EA5" w:rsidRDefault="00CB0EA5"/>
    <w:sectPr w:rsidR="00CB0EA5" w:rsidSect="000E084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4"/>
    <w:rsid w:val="000E0844"/>
    <w:rsid w:val="00637D96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2</cp:revision>
  <dcterms:created xsi:type="dcterms:W3CDTF">2014-08-26T00:04:00Z</dcterms:created>
  <dcterms:modified xsi:type="dcterms:W3CDTF">2014-08-26T00:07:00Z</dcterms:modified>
</cp:coreProperties>
</file>